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bookmarkStart w:id="0" w:name="_GoBack"/>
      <w:bookmarkEnd w:id="0"/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D71229" w:rsidRDefault="00D71229" w:rsidP="00D71229"/>
    <w:p w:rsidR="00D71229" w:rsidRDefault="00D71229" w:rsidP="00D71229">
      <w:pPr>
        <w:rPr>
          <w:lang w:val="ru-RU"/>
        </w:rPr>
      </w:pPr>
      <w:r>
        <w:t>От</w:t>
      </w:r>
      <w:r>
        <w:rPr>
          <w:lang w:val="ru-RU"/>
        </w:rPr>
        <w:t xml:space="preserve">                                                          </w:t>
      </w:r>
      <w:r w:rsidRPr="004F486E">
        <w:rPr>
          <w:b/>
          <w:lang w:val="ru-RU"/>
        </w:rPr>
        <w:t>БРИКЕЛ ЕАД</w:t>
      </w:r>
    </w:p>
    <w:p w:rsidR="00DF01F0" w:rsidRDefault="00D71229" w:rsidP="00D71229">
      <w:pPr>
        <w:pStyle w:val="NoSpacing"/>
        <w:jc w:val="center"/>
        <w:rPr>
          <w:b/>
          <w:i/>
          <w:iCs/>
          <w:sz w:val="20"/>
          <w:szCs w:val="20"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(фирма на заявителя)</w:t>
      </w:r>
    </w:p>
    <w:p w:rsidR="00D71229" w:rsidRPr="00D71229" w:rsidRDefault="00D71229" w:rsidP="00D71229">
      <w:pPr>
        <w:pStyle w:val="NoSpacing"/>
        <w:jc w:val="center"/>
        <w:rPr>
          <w:b/>
          <w:i/>
          <w:iCs/>
          <w:sz w:val="20"/>
          <w:szCs w:val="20"/>
          <w:lang w:val="en-US"/>
        </w:rPr>
      </w:pPr>
    </w:p>
    <w:bookmarkStart w:id="1" w:name="Text13"/>
    <w:p w:rsidR="00D71229" w:rsidRPr="004C03BB" w:rsidRDefault="00D00676" w:rsidP="00D71229">
      <w:pPr>
        <w:jc w:val="center"/>
        <w:rPr>
          <w:b/>
          <w:bCs/>
          <w:lang w:val="ru-RU"/>
        </w:rPr>
      </w:pPr>
      <w:r w:rsidRPr="004C03BB">
        <w:rPr>
          <w:b/>
          <w:bCs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default w:val="Република България"/>
            </w:textInput>
          </w:ffData>
        </w:fldChar>
      </w:r>
      <w:r w:rsidR="00D71229" w:rsidRPr="004C03BB">
        <w:rPr>
          <w:b/>
          <w:bCs/>
          <w:sz w:val="22"/>
          <w:szCs w:val="22"/>
        </w:rPr>
        <w:instrText xml:space="preserve"> FORMTEXT </w:instrText>
      </w:r>
      <w:r w:rsidRPr="004C03BB">
        <w:rPr>
          <w:b/>
          <w:bCs/>
          <w:sz w:val="22"/>
          <w:szCs w:val="22"/>
        </w:rPr>
      </w:r>
      <w:r w:rsidRPr="004C03BB">
        <w:rPr>
          <w:b/>
          <w:bCs/>
          <w:sz w:val="22"/>
          <w:szCs w:val="22"/>
        </w:rPr>
        <w:fldChar w:fldCharType="separate"/>
      </w:r>
      <w:r w:rsidR="00D71229" w:rsidRPr="004C03BB">
        <w:rPr>
          <w:b/>
          <w:bCs/>
          <w:noProof/>
          <w:sz w:val="22"/>
          <w:szCs w:val="22"/>
          <w:lang w:val="ru-RU"/>
        </w:rPr>
        <w:t>Република България</w:t>
      </w:r>
      <w:r w:rsidRPr="004C03BB">
        <w:rPr>
          <w:b/>
          <w:bCs/>
          <w:sz w:val="22"/>
          <w:szCs w:val="22"/>
        </w:rPr>
        <w:fldChar w:fldCharType="end"/>
      </w:r>
      <w:bookmarkEnd w:id="1"/>
      <w:r w:rsidR="00D71229" w:rsidRPr="004C03BB">
        <w:rPr>
          <w:b/>
          <w:bCs/>
          <w:sz w:val="22"/>
          <w:szCs w:val="22"/>
        </w:rPr>
        <w:t xml:space="preserve">, </w:t>
      </w:r>
      <w:r w:rsidR="00D71229" w:rsidRPr="004C03BB">
        <w:rPr>
          <w:b/>
          <w:bCs/>
          <w:lang w:val="ru-RU"/>
        </w:rPr>
        <w:t>обл. Стара Загора,</w:t>
      </w:r>
      <w:r w:rsidR="00D71229" w:rsidRPr="004C03BB">
        <w:rPr>
          <w:b/>
          <w:bCs/>
          <w:sz w:val="22"/>
          <w:szCs w:val="22"/>
        </w:rPr>
        <w:t xml:space="preserve"> г</w:t>
      </w:r>
      <w:r w:rsidR="00D71229" w:rsidRPr="004C03BB">
        <w:rPr>
          <w:b/>
          <w:bCs/>
          <w:lang w:val="ru-RU"/>
        </w:rPr>
        <w:t>р.Гълъбово</w:t>
      </w:r>
    </w:p>
    <w:p w:rsidR="00DF01F0" w:rsidRPr="004C03BB" w:rsidRDefault="00D71229" w:rsidP="00D71229">
      <w:pPr>
        <w:pStyle w:val="NoSpacing"/>
        <w:jc w:val="center"/>
        <w:rPr>
          <w:b/>
          <w:i/>
          <w:iCs/>
          <w:sz w:val="20"/>
          <w:szCs w:val="20"/>
          <w:lang w:val="en-US"/>
        </w:rPr>
      </w:pPr>
      <w:r w:rsidRPr="004C03BB">
        <w:rPr>
          <w:b/>
          <w:i/>
          <w:iCs/>
          <w:sz w:val="20"/>
          <w:szCs w:val="20"/>
        </w:rPr>
        <w:t xml:space="preserve"> </w:t>
      </w:r>
      <w:r w:rsidR="00DF01F0" w:rsidRPr="004C03BB">
        <w:rPr>
          <w:b/>
          <w:i/>
          <w:iCs/>
          <w:sz w:val="20"/>
          <w:szCs w:val="20"/>
        </w:rPr>
        <w:t>(седалище и адрес на управление)</w:t>
      </w:r>
    </w:p>
    <w:p w:rsidR="00D71229" w:rsidRPr="004C03BB" w:rsidRDefault="00D71229" w:rsidP="00D71229">
      <w:pPr>
        <w:pStyle w:val="NoSpacing"/>
        <w:jc w:val="center"/>
        <w:rPr>
          <w:b/>
          <w:i/>
          <w:iCs/>
          <w:sz w:val="20"/>
          <w:szCs w:val="20"/>
          <w:lang w:val="en-US"/>
        </w:rPr>
      </w:pPr>
    </w:p>
    <w:p w:rsidR="00D71229" w:rsidRPr="004C03BB" w:rsidRDefault="00D00676" w:rsidP="00D71229">
      <w:pPr>
        <w:jc w:val="center"/>
        <w:rPr>
          <w:b/>
          <w:bCs/>
          <w:lang w:val="ru-RU"/>
        </w:rPr>
      </w:pPr>
      <w:r w:rsidRPr="004C03BB">
        <w:rPr>
          <w:b/>
          <w:bCs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default w:val="Република България"/>
            </w:textInput>
          </w:ffData>
        </w:fldChar>
      </w:r>
      <w:r w:rsidR="00D71229" w:rsidRPr="004C03BB">
        <w:rPr>
          <w:b/>
          <w:bCs/>
          <w:sz w:val="22"/>
          <w:szCs w:val="22"/>
        </w:rPr>
        <w:instrText xml:space="preserve"> FORMTEXT </w:instrText>
      </w:r>
      <w:r w:rsidRPr="004C03BB">
        <w:rPr>
          <w:b/>
          <w:bCs/>
          <w:sz w:val="22"/>
          <w:szCs w:val="22"/>
        </w:rPr>
      </w:r>
      <w:r w:rsidRPr="004C03BB">
        <w:rPr>
          <w:b/>
          <w:bCs/>
          <w:sz w:val="22"/>
          <w:szCs w:val="22"/>
        </w:rPr>
        <w:fldChar w:fldCharType="separate"/>
      </w:r>
      <w:r w:rsidR="00D71229" w:rsidRPr="004C03BB">
        <w:rPr>
          <w:b/>
          <w:bCs/>
          <w:noProof/>
          <w:sz w:val="22"/>
          <w:szCs w:val="22"/>
          <w:lang w:val="ru-RU"/>
        </w:rPr>
        <w:t>Република България</w:t>
      </w:r>
      <w:r w:rsidRPr="004C03BB">
        <w:rPr>
          <w:b/>
          <w:bCs/>
          <w:sz w:val="22"/>
          <w:szCs w:val="22"/>
        </w:rPr>
        <w:fldChar w:fldCharType="end"/>
      </w:r>
      <w:r w:rsidR="00D71229" w:rsidRPr="004C03BB">
        <w:rPr>
          <w:b/>
          <w:bCs/>
          <w:sz w:val="22"/>
          <w:szCs w:val="22"/>
        </w:rPr>
        <w:t xml:space="preserve">, </w:t>
      </w:r>
      <w:r w:rsidR="00D71229" w:rsidRPr="004C03BB">
        <w:rPr>
          <w:b/>
          <w:bCs/>
          <w:lang w:val="ru-RU"/>
        </w:rPr>
        <w:t>обл. Стара Загора,</w:t>
      </w:r>
      <w:r w:rsidR="00D71229" w:rsidRPr="004C03BB">
        <w:rPr>
          <w:b/>
          <w:bCs/>
          <w:sz w:val="22"/>
          <w:szCs w:val="22"/>
        </w:rPr>
        <w:t xml:space="preserve"> г</w:t>
      </w:r>
      <w:r w:rsidR="00D71229" w:rsidRPr="004C03BB">
        <w:rPr>
          <w:b/>
          <w:bCs/>
          <w:lang w:val="ru-RU"/>
        </w:rPr>
        <w:t>р.Гълъбово ПК 6280</w:t>
      </w:r>
    </w:p>
    <w:p w:rsidR="00DF01F0" w:rsidRPr="004C03BB" w:rsidRDefault="00D71229" w:rsidP="00D71229">
      <w:pPr>
        <w:pStyle w:val="NoSpacing"/>
        <w:jc w:val="center"/>
        <w:rPr>
          <w:b/>
          <w:i/>
          <w:iCs/>
          <w:sz w:val="20"/>
          <w:szCs w:val="20"/>
        </w:rPr>
      </w:pPr>
      <w:r w:rsidRPr="004C03BB">
        <w:rPr>
          <w:b/>
          <w:i/>
          <w:iCs/>
          <w:sz w:val="20"/>
          <w:szCs w:val="20"/>
        </w:rPr>
        <w:t xml:space="preserve"> </w:t>
      </w:r>
      <w:r w:rsidR="00DF01F0" w:rsidRPr="004C03BB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4C03BB" w:rsidRDefault="00DF01F0" w:rsidP="006D40CC">
      <w:pPr>
        <w:pStyle w:val="NoSpacing"/>
        <w:jc w:val="both"/>
        <w:rPr>
          <w:b/>
        </w:rPr>
      </w:pPr>
    </w:p>
    <w:p w:rsidR="00A73C31" w:rsidRPr="004C03BB" w:rsidRDefault="006D40CC" w:rsidP="006D40CC">
      <w:pPr>
        <w:pStyle w:val="NoSpacing"/>
        <w:jc w:val="both"/>
        <w:rPr>
          <w:b/>
        </w:rPr>
      </w:pPr>
      <w:r w:rsidRPr="004C03BB">
        <w:rPr>
          <w:b/>
        </w:rPr>
        <w:t>ЕИК/</w:t>
      </w:r>
      <w:r w:rsidR="00A73C31" w:rsidRPr="004C03BB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 w:rsidRPr="004C03BB">
        <w:rPr>
          <w:b/>
        </w:rPr>
        <w:t xml:space="preserve">– </w:t>
      </w:r>
      <w:r w:rsidR="00A73C31" w:rsidRPr="004C03BB">
        <w:rPr>
          <w:b/>
        </w:rPr>
        <w:t>членка на Европейския съюз</w:t>
      </w:r>
      <w:r w:rsidR="005A56A8" w:rsidRPr="004C03BB">
        <w:rPr>
          <w:b/>
        </w:rPr>
        <w:t>/</w:t>
      </w:r>
      <w:r w:rsidR="00B71A55" w:rsidRPr="004C03BB">
        <w:rPr>
          <w:b/>
          <w:lang w:val="en-US"/>
        </w:rPr>
        <w:t>-</w:t>
      </w:r>
      <w:r w:rsidR="00B71A55" w:rsidRPr="004C03BB">
        <w:t xml:space="preserve"> ЕИК 123526494</w:t>
      </w:r>
    </w:p>
    <w:p w:rsidR="00DF01F0" w:rsidRPr="004C03BB" w:rsidRDefault="003D3FA4" w:rsidP="006D40CC">
      <w:pPr>
        <w:pStyle w:val="NoSpacing"/>
        <w:jc w:val="both"/>
        <w:rPr>
          <w:b/>
        </w:rPr>
      </w:pPr>
      <w:r w:rsidRPr="004C03BB">
        <w:rPr>
          <w:b/>
        </w:rPr>
        <w:t>телефон:</w:t>
      </w:r>
      <w:r w:rsidR="009606DF" w:rsidRPr="004C03BB">
        <w:t xml:space="preserve"> 0418 62128</w:t>
      </w:r>
      <w:r w:rsidR="009606DF" w:rsidRPr="004C03BB">
        <w:rPr>
          <w:lang w:val="en-US"/>
        </w:rPr>
        <w:t xml:space="preserve">  </w:t>
      </w:r>
      <w:r w:rsidRPr="004C03BB">
        <w:rPr>
          <w:b/>
        </w:rPr>
        <w:t>факс:</w:t>
      </w:r>
      <w:r w:rsidR="009606DF" w:rsidRPr="004C03BB">
        <w:t xml:space="preserve"> 0418 62528</w:t>
      </w:r>
      <w:r w:rsidR="009606DF" w:rsidRPr="004C03BB">
        <w:rPr>
          <w:lang w:val="en-US"/>
        </w:rPr>
        <w:t xml:space="preserve">  </w:t>
      </w:r>
      <w:r w:rsidR="00DF01F0" w:rsidRPr="004C03BB">
        <w:rPr>
          <w:b/>
        </w:rPr>
        <w:t>e-mail</w:t>
      </w:r>
      <w:r w:rsidR="00F22D65" w:rsidRPr="004C03BB">
        <w:rPr>
          <w:b/>
        </w:rPr>
        <w:t>:</w:t>
      </w:r>
      <w:r w:rsidR="009606DF" w:rsidRPr="004C03BB">
        <w:rPr>
          <w:rFonts w:ascii="Times New Roman CYR" w:hAnsi="Times New Roman CYR" w:cs="Times New Roman CYR"/>
          <w:lang w:val="it-IT"/>
        </w:rPr>
        <w:t xml:space="preserve"> sekretar@brikel-bg.com</w:t>
      </w:r>
    </w:p>
    <w:p w:rsidR="00DF01F0" w:rsidRPr="004C03BB" w:rsidRDefault="00DF01F0" w:rsidP="006D40CC">
      <w:pPr>
        <w:pStyle w:val="NoSpacing"/>
        <w:jc w:val="both"/>
        <w:rPr>
          <w:b/>
          <w:iCs/>
        </w:rPr>
      </w:pPr>
    </w:p>
    <w:p w:rsidR="00DF01F0" w:rsidRPr="004C03BB" w:rsidRDefault="000A2C7F" w:rsidP="006D40CC">
      <w:pPr>
        <w:pStyle w:val="NoSpacing"/>
        <w:jc w:val="both"/>
        <w:rPr>
          <w:b/>
        </w:rPr>
      </w:pPr>
      <w:r w:rsidRPr="004C03BB">
        <w:rPr>
          <w:b/>
        </w:rPr>
        <w:t>представлявано от</w:t>
      </w:r>
      <w:r w:rsidR="00FE6C62" w:rsidRPr="004C03BB">
        <w:rPr>
          <w:b/>
          <w:lang w:val="en-US"/>
        </w:rPr>
        <w:t xml:space="preserve">                   </w:t>
      </w:r>
      <w:r w:rsidR="00FE6C62" w:rsidRPr="004C03BB">
        <w:rPr>
          <w:b/>
        </w:rPr>
        <w:t xml:space="preserve"> Янилин Павлов Павлов</w:t>
      </w:r>
    </w:p>
    <w:p w:rsidR="00DF01F0" w:rsidRPr="004C03BB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4C03BB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4C03BB" w:rsidRDefault="00DF01F0" w:rsidP="006D40CC">
      <w:pPr>
        <w:pStyle w:val="NoSpacing"/>
        <w:jc w:val="both"/>
        <w:rPr>
          <w:b/>
        </w:rPr>
      </w:pPr>
    </w:p>
    <w:p w:rsidR="00DF01F0" w:rsidRPr="004C03BB" w:rsidRDefault="00DF01F0" w:rsidP="006D40CC">
      <w:pPr>
        <w:pStyle w:val="NoSpacing"/>
        <w:jc w:val="both"/>
        <w:rPr>
          <w:b/>
        </w:rPr>
      </w:pPr>
      <w:r w:rsidRPr="004C03BB">
        <w:rPr>
          <w:b/>
        </w:rPr>
        <w:t>в качеството</w:t>
      </w:r>
      <w:r w:rsidR="00530A5E" w:rsidRPr="004C03BB">
        <w:rPr>
          <w:b/>
        </w:rPr>
        <w:t xml:space="preserve"> </w:t>
      </w:r>
      <w:r w:rsidR="003A2747" w:rsidRPr="004C03BB">
        <w:rPr>
          <w:b/>
        </w:rPr>
        <w:t>н</w:t>
      </w:r>
      <w:r w:rsidR="00530A5E" w:rsidRPr="004C03BB">
        <w:rPr>
          <w:b/>
        </w:rPr>
        <w:t>а</w:t>
      </w:r>
      <w:r w:rsidR="00FE6C62" w:rsidRPr="004C03BB">
        <w:rPr>
          <w:b/>
          <w:lang w:val="en-US"/>
        </w:rPr>
        <w:t xml:space="preserve">                       </w:t>
      </w:r>
      <w:r w:rsidR="00FE6C62" w:rsidRPr="004C03BB">
        <w:rPr>
          <w:b/>
        </w:rPr>
        <w:t>Изплнителен директор</w:t>
      </w:r>
    </w:p>
    <w:p w:rsidR="00DF01F0" w:rsidRPr="004C03BB" w:rsidRDefault="00DF01F0" w:rsidP="006D40CC">
      <w:pPr>
        <w:pStyle w:val="NoSpacing"/>
        <w:jc w:val="both"/>
      </w:pPr>
    </w:p>
    <w:p w:rsidR="00A15205" w:rsidRPr="004C03BB" w:rsidRDefault="00DF01F0" w:rsidP="006D40CC">
      <w:pPr>
        <w:pStyle w:val="NoSpacing"/>
        <w:jc w:val="both"/>
        <w:rPr>
          <w:b/>
        </w:rPr>
      </w:pPr>
      <w:r w:rsidRPr="004C03BB">
        <w:rPr>
          <w:b/>
          <w:lang w:val="en-US"/>
        </w:rPr>
        <w:tab/>
      </w:r>
    </w:p>
    <w:p w:rsidR="00DF01F0" w:rsidRPr="004C03BB" w:rsidRDefault="00A15205" w:rsidP="006D40CC">
      <w:pPr>
        <w:pStyle w:val="NoSpacing"/>
        <w:jc w:val="both"/>
        <w:rPr>
          <w:b/>
        </w:rPr>
      </w:pPr>
      <w:r w:rsidRPr="004C03BB">
        <w:rPr>
          <w:b/>
        </w:rPr>
        <w:tab/>
      </w:r>
      <w:r w:rsidR="00DF01F0" w:rsidRPr="004C03BB">
        <w:rPr>
          <w:b/>
        </w:rPr>
        <w:t>УВАЖАЕМИ/А ГОСПОДИН/ГОСПОЖО ПРЕДСЕДАТЕЛ,</w:t>
      </w:r>
    </w:p>
    <w:p w:rsidR="005341AF" w:rsidRPr="004C03BB" w:rsidRDefault="005341AF" w:rsidP="006D40CC">
      <w:pPr>
        <w:pStyle w:val="NoSpacing"/>
        <w:jc w:val="both"/>
        <w:rPr>
          <w:b/>
        </w:rPr>
      </w:pPr>
    </w:p>
    <w:p w:rsidR="00CB4407" w:rsidRPr="004C03BB" w:rsidRDefault="005341AF" w:rsidP="006D40CC">
      <w:pPr>
        <w:pStyle w:val="NoSpacing"/>
        <w:jc w:val="both"/>
        <w:rPr>
          <w:b/>
          <w:lang w:val="en-US"/>
        </w:rPr>
      </w:pPr>
      <w:r w:rsidRPr="004C03BB">
        <w:rPr>
          <w:b/>
        </w:rPr>
        <w:t xml:space="preserve">1. </w:t>
      </w:r>
      <w:r w:rsidR="006D40CC" w:rsidRPr="004C03BB">
        <w:rPr>
          <w:b/>
        </w:rPr>
        <w:t xml:space="preserve">Моля, на основание </w:t>
      </w:r>
      <w:r w:rsidR="00653D77" w:rsidRPr="004C03BB">
        <w:rPr>
          <w:b/>
        </w:rPr>
        <w:t xml:space="preserve">чл. 21, ал. 1, т. 8 и т. 8б, чл. 30, ал. 1, т. 3, чл. 33, ал. 2 и ал. 3, чл. 33а, чл. 36а, ал. 2 от Закона за енергетиката, чл. 2, т. 1, чл. 3, ал. 2, т. 1 и чл. </w:t>
      </w:r>
      <w:r w:rsidR="00653D77" w:rsidRPr="004C03BB">
        <w:rPr>
          <w:b/>
          <w:bCs/>
        </w:rPr>
        <w:t>24</w:t>
      </w:r>
      <w:r w:rsidR="00653D77" w:rsidRPr="004C03BB">
        <w:rPr>
          <w:b/>
        </w:rPr>
        <w:t xml:space="preserve">, ал. 1 от Наредба № 5 от 23.01.2014 г. за регулиране на цените на топлинната енергия, чл. 2, ал. 2, т. 1, чл. 24, чл. 24а, чл. 41 от Наредба № 1 от 14.03.2017 г. за регулиране на цените на електрическата енергия, </w:t>
      </w:r>
      <w:r w:rsidR="006D40CC" w:rsidRPr="004C03BB">
        <w:rPr>
          <w:b/>
        </w:rPr>
        <w:t>да утвърдите</w:t>
      </w:r>
      <w:r w:rsidRPr="004C03BB">
        <w:rPr>
          <w:b/>
        </w:rPr>
        <w:t xml:space="preserve">, считано </w:t>
      </w:r>
      <w:r w:rsidR="00EA4ABD" w:rsidRPr="004C03BB">
        <w:rPr>
          <w:b/>
        </w:rPr>
        <w:t>от 01.07.2019г. следните цени:</w:t>
      </w:r>
    </w:p>
    <w:p w:rsidR="00A31874" w:rsidRPr="004C03BB" w:rsidRDefault="008B0A4F" w:rsidP="009962F6">
      <w:pPr>
        <w:rPr>
          <w:lang w:val="en-US"/>
        </w:rPr>
      </w:pPr>
      <w:r w:rsidRPr="004C03BB">
        <w:rPr>
          <w:b/>
        </w:rPr>
        <w:t>1.1.</w:t>
      </w:r>
      <w:r w:rsidR="009962F6" w:rsidRPr="004C03BB">
        <w:rPr>
          <w:lang w:val="ru-RU"/>
        </w:rPr>
        <w:t xml:space="preserve"> Преференциална цена на електрическа енергия от комбинирано производство – </w:t>
      </w:r>
      <w:r w:rsidR="00A31874" w:rsidRPr="004C03BB">
        <w:rPr>
          <w:lang w:val="en-US"/>
        </w:rPr>
        <w:t>234</w:t>
      </w:r>
      <w:r w:rsidR="009962F6" w:rsidRPr="004C03BB">
        <w:rPr>
          <w:lang w:val="en-US"/>
        </w:rPr>
        <w:t>.</w:t>
      </w:r>
      <w:r w:rsidR="00A31874" w:rsidRPr="004C03BB">
        <w:rPr>
          <w:lang w:val="en-US"/>
        </w:rPr>
        <w:t>47</w:t>
      </w:r>
    </w:p>
    <w:p w:rsidR="00B235B9" w:rsidRPr="004C03BB" w:rsidRDefault="009962F6" w:rsidP="00A31874">
      <w:pPr>
        <w:rPr>
          <w:b/>
        </w:rPr>
      </w:pPr>
      <w:r w:rsidRPr="004C03BB">
        <w:rPr>
          <w:lang w:val="ru-RU"/>
        </w:rPr>
        <w:t xml:space="preserve"> лв/МВт.</w:t>
      </w:r>
    </w:p>
    <w:p w:rsidR="009962F6" w:rsidRPr="004C03BB" w:rsidRDefault="008B0A4F" w:rsidP="009962F6">
      <w:pPr>
        <w:pStyle w:val="NoSpacing"/>
        <w:jc w:val="both"/>
        <w:rPr>
          <w:b/>
          <w:i/>
          <w:iCs/>
          <w:sz w:val="20"/>
          <w:szCs w:val="20"/>
        </w:rPr>
      </w:pPr>
      <w:r w:rsidRPr="004C03BB">
        <w:rPr>
          <w:b/>
        </w:rPr>
        <w:t>1.2</w:t>
      </w:r>
      <w:r w:rsidR="009962F6" w:rsidRPr="004C03BB">
        <w:rPr>
          <w:rFonts w:ascii="Times New Roman CYR" w:hAnsi="Times New Roman CYR" w:cs="Times New Roman CYR"/>
          <w:lang w:val="ru-RU"/>
        </w:rPr>
        <w:t xml:space="preserve"> Цена за топлинна енергия с топлоносител гореща вода –</w:t>
      </w:r>
      <w:r w:rsidR="009962F6" w:rsidRPr="004C03BB">
        <w:rPr>
          <w:rFonts w:ascii="Times New Roman CYR" w:hAnsi="Times New Roman CYR" w:cs="Times New Roman CYR"/>
          <w:lang w:val="en-US"/>
        </w:rPr>
        <w:t xml:space="preserve"> 6</w:t>
      </w:r>
      <w:r w:rsidR="00A31874" w:rsidRPr="004C03BB">
        <w:rPr>
          <w:rFonts w:ascii="Times New Roman CYR" w:hAnsi="Times New Roman CYR" w:cs="Times New Roman CYR"/>
          <w:lang w:val="en-US"/>
        </w:rPr>
        <w:t>6</w:t>
      </w:r>
      <w:r w:rsidR="009962F6" w:rsidRPr="004C03BB">
        <w:rPr>
          <w:rFonts w:ascii="Times New Roman CYR" w:hAnsi="Times New Roman CYR" w:cs="Times New Roman CYR"/>
          <w:lang w:val="en-US"/>
        </w:rPr>
        <w:t>.</w:t>
      </w:r>
      <w:r w:rsidR="009962F6" w:rsidRPr="004C03BB">
        <w:rPr>
          <w:rFonts w:ascii="Times New Roman CYR" w:hAnsi="Times New Roman CYR" w:cs="Times New Roman CYR"/>
        </w:rPr>
        <w:t>7</w:t>
      </w:r>
      <w:r w:rsidR="00A31874" w:rsidRPr="004C03BB">
        <w:rPr>
          <w:rFonts w:ascii="Times New Roman CYR" w:hAnsi="Times New Roman CYR" w:cs="Times New Roman CYR"/>
          <w:lang w:val="en-US"/>
        </w:rPr>
        <w:t>8</w:t>
      </w:r>
      <w:r w:rsidR="009962F6" w:rsidRPr="004C03BB">
        <w:rPr>
          <w:rFonts w:ascii="Times New Roman CYR" w:hAnsi="Times New Roman CYR" w:cs="Times New Roman CYR"/>
          <w:lang w:val="ru-RU"/>
        </w:rPr>
        <w:t xml:space="preserve"> лв/МВт.</w:t>
      </w:r>
      <w:r w:rsidR="009962F6" w:rsidRPr="004C03BB">
        <w:rPr>
          <w:b/>
          <w:i/>
          <w:iCs/>
          <w:sz w:val="20"/>
          <w:szCs w:val="20"/>
        </w:rPr>
        <w:t xml:space="preserve"> </w:t>
      </w:r>
    </w:p>
    <w:p w:rsidR="00A15205" w:rsidRPr="004C03BB" w:rsidRDefault="00A15205" w:rsidP="006D40CC">
      <w:pPr>
        <w:pStyle w:val="NoSpacing"/>
        <w:jc w:val="both"/>
        <w:rPr>
          <w:b/>
        </w:rPr>
      </w:pPr>
    </w:p>
    <w:p w:rsidR="00B235B9" w:rsidRPr="004C03BB" w:rsidRDefault="005341AF" w:rsidP="006D40CC">
      <w:pPr>
        <w:pStyle w:val="NoSpacing"/>
        <w:jc w:val="both"/>
        <w:rPr>
          <w:b/>
        </w:rPr>
      </w:pPr>
      <w:r w:rsidRPr="004C03BB">
        <w:rPr>
          <w:b/>
        </w:rPr>
        <w:t xml:space="preserve">2. Прилагам </w:t>
      </w:r>
      <w:r w:rsidR="00B235B9" w:rsidRPr="004C03BB">
        <w:rPr>
          <w:b/>
        </w:rPr>
        <w:t>следните документи:</w:t>
      </w:r>
    </w:p>
    <w:p w:rsidR="00A31874" w:rsidRPr="004C03BB" w:rsidRDefault="00B235B9" w:rsidP="00A31874">
      <w:pPr>
        <w:ind w:firstLine="426"/>
        <w:jc w:val="both"/>
      </w:pPr>
      <w:r w:rsidRPr="004C03BB">
        <w:rPr>
          <w:b/>
        </w:rPr>
        <w:t>2.1</w:t>
      </w:r>
      <w:r w:rsidR="00A31874" w:rsidRPr="004C03BB">
        <w:rPr>
          <w:b/>
        </w:rPr>
        <w:t>.</w:t>
      </w:r>
      <w:r w:rsidR="00A31874" w:rsidRPr="004C03BB">
        <w:t xml:space="preserve"> Обосновка на извършените разходи през отчетната година и на прогнозните ценообразуващи елементи.</w:t>
      </w:r>
    </w:p>
    <w:p w:rsidR="00CE0CEE" w:rsidRPr="004C03BB" w:rsidRDefault="00B235B9" w:rsidP="00CE0CEE">
      <w:pPr>
        <w:ind w:firstLine="425"/>
        <w:jc w:val="both"/>
      </w:pPr>
      <w:r w:rsidRPr="004C03BB">
        <w:rPr>
          <w:b/>
        </w:rPr>
        <w:t>2.2</w:t>
      </w:r>
      <w:r w:rsidR="00CE0CEE" w:rsidRPr="004C03BB">
        <w:rPr>
          <w:b/>
        </w:rPr>
        <w:t>.</w:t>
      </w:r>
      <w:r w:rsidR="00CE0CEE" w:rsidRPr="004C03BB">
        <w:t xml:space="preserve"> Отчетна информация за 201</w:t>
      </w:r>
      <w:r w:rsidR="00CE0CEE" w:rsidRPr="004C03BB">
        <w:rPr>
          <w:lang w:val="en-US"/>
        </w:rPr>
        <w:t>8</w:t>
      </w:r>
      <w:r w:rsidR="00CE0CEE" w:rsidRPr="004C03BB">
        <w:t xml:space="preserve">г. и отчетна информация за ценови период </w:t>
      </w:r>
      <w:r w:rsidR="00CE0CEE" w:rsidRPr="004C03BB">
        <w:lastRenderedPageBreak/>
        <w:t>01.07.201</w:t>
      </w:r>
      <w:r w:rsidR="00CE0CEE" w:rsidRPr="004C03BB">
        <w:rPr>
          <w:lang w:val="en-US"/>
        </w:rPr>
        <w:t>8</w:t>
      </w:r>
      <w:r w:rsidR="00CE0CEE" w:rsidRPr="004C03BB">
        <w:t>-30.06.201</w:t>
      </w:r>
      <w:r w:rsidR="00CE0CEE" w:rsidRPr="004C03BB">
        <w:rPr>
          <w:lang w:val="en-US"/>
        </w:rPr>
        <w:t>9</w:t>
      </w:r>
      <w:r w:rsidR="00CE0CEE" w:rsidRPr="004C03BB">
        <w:t>г., изготвена по приложения модел (справки от №1 до №9);</w:t>
      </w:r>
    </w:p>
    <w:p w:rsidR="00853436" w:rsidRPr="004C03BB" w:rsidRDefault="00B235B9" w:rsidP="00853436">
      <w:pPr>
        <w:ind w:firstLine="425"/>
        <w:jc w:val="both"/>
        <w:rPr>
          <w:lang w:val="en-US"/>
        </w:rPr>
      </w:pPr>
      <w:r w:rsidRPr="004C03BB">
        <w:rPr>
          <w:b/>
        </w:rPr>
        <w:t>2.3.</w:t>
      </w:r>
      <w:r w:rsidR="00853436" w:rsidRPr="004C03BB">
        <w:t xml:space="preserve"> Прогноза за ценови период 01.07.201</w:t>
      </w:r>
      <w:r w:rsidR="00C2692D" w:rsidRPr="004C03BB">
        <w:t>9</w:t>
      </w:r>
      <w:r w:rsidR="00853436" w:rsidRPr="004C03BB">
        <w:t>-30.06.20</w:t>
      </w:r>
      <w:r w:rsidR="00C2692D" w:rsidRPr="004C03BB">
        <w:t>20</w:t>
      </w:r>
      <w:r w:rsidR="00853436" w:rsidRPr="004C03BB">
        <w:t>г., изготвена по приложения модел (справки от №1 до №9);</w:t>
      </w:r>
    </w:p>
    <w:p w:rsidR="00853436" w:rsidRPr="004C03BB" w:rsidRDefault="00853436" w:rsidP="00853436">
      <w:pPr>
        <w:ind w:firstLine="425"/>
        <w:jc w:val="both"/>
        <w:rPr>
          <w:lang w:val="en-US"/>
        </w:rPr>
      </w:pPr>
      <w:r w:rsidRPr="004C03BB">
        <w:rPr>
          <w:b/>
        </w:rPr>
        <w:t>2.</w:t>
      </w:r>
      <w:r w:rsidRPr="004C03BB">
        <w:rPr>
          <w:b/>
          <w:lang w:val="en-US"/>
        </w:rPr>
        <w:t>4</w:t>
      </w:r>
      <w:r w:rsidRPr="004C03BB">
        <w:rPr>
          <w:b/>
        </w:rPr>
        <w:t>.</w:t>
      </w:r>
      <w:r w:rsidRPr="004C03BB">
        <w:t xml:space="preserve"> Приложение №2 - цени на горивата. – за 201</w:t>
      </w:r>
      <w:r w:rsidRPr="004C03BB">
        <w:rPr>
          <w:lang w:val="en-US"/>
        </w:rPr>
        <w:t>8</w:t>
      </w:r>
      <w:r w:rsidRPr="004C03BB">
        <w:t>г., за периода 01.07.201</w:t>
      </w:r>
      <w:r w:rsidRPr="004C03BB">
        <w:rPr>
          <w:lang w:val="en-US"/>
        </w:rPr>
        <w:t>8</w:t>
      </w:r>
      <w:r w:rsidRPr="004C03BB">
        <w:t>-30.06.201</w:t>
      </w:r>
      <w:r w:rsidRPr="004C03BB">
        <w:rPr>
          <w:lang w:val="en-US"/>
        </w:rPr>
        <w:t>9</w:t>
      </w:r>
      <w:r w:rsidRPr="004C03BB">
        <w:t>г. и  за периода 01.07.201</w:t>
      </w:r>
      <w:r w:rsidR="00427EB7" w:rsidRPr="004C03BB">
        <w:rPr>
          <w:lang w:val="en-US"/>
        </w:rPr>
        <w:t>9</w:t>
      </w:r>
      <w:r w:rsidRPr="004C03BB">
        <w:t>-30.06.20</w:t>
      </w:r>
      <w:r w:rsidR="00427EB7" w:rsidRPr="004C03BB">
        <w:rPr>
          <w:lang w:val="en-US"/>
        </w:rPr>
        <w:t>20</w:t>
      </w:r>
      <w:r w:rsidRPr="004C03BB">
        <w:t>г.</w:t>
      </w:r>
    </w:p>
    <w:p w:rsidR="006E258A" w:rsidRPr="004C03BB" w:rsidRDefault="00427EB7" w:rsidP="00427EB7">
      <w:pPr>
        <w:ind w:firstLine="420"/>
        <w:jc w:val="both"/>
        <w:rPr>
          <w:lang w:val="en-US"/>
        </w:rPr>
      </w:pPr>
      <w:r w:rsidRPr="004C03BB">
        <w:rPr>
          <w:b/>
        </w:rPr>
        <w:t>2.</w:t>
      </w:r>
      <w:r w:rsidRPr="004C03BB">
        <w:rPr>
          <w:b/>
          <w:lang w:val="en-US"/>
        </w:rPr>
        <w:t>5</w:t>
      </w:r>
      <w:r w:rsidRPr="004C03BB">
        <w:rPr>
          <w:b/>
        </w:rPr>
        <w:t>.</w:t>
      </w:r>
      <w:r w:rsidRPr="004C03BB">
        <w:t xml:space="preserve"> Приложение №3 - Отчет и анализ на изпълнените и планирани технико-икономически показатели и отчет и анализ на изпълнените и планирани ремонтни и инвестиционни дейности за 201</w:t>
      </w:r>
      <w:r w:rsidRPr="004C03BB">
        <w:rPr>
          <w:lang w:val="en-US"/>
        </w:rPr>
        <w:t>8</w:t>
      </w:r>
      <w:r w:rsidRPr="004C03BB">
        <w:t>, за ценовия период 01.07.201</w:t>
      </w:r>
      <w:r w:rsidRPr="004C03BB">
        <w:rPr>
          <w:lang w:val="en-US"/>
        </w:rPr>
        <w:t>8</w:t>
      </w:r>
      <w:r w:rsidRPr="004C03BB">
        <w:t>-30.06.201</w:t>
      </w:r>
      <w:r w:rsidRPr="004C03BB">
        <w:rPr>
          <w:lang w:val="en-US"/>
        </w:rPr>
        <w:t>9</w:t>
      </w:r>
      <w:r w:rsidRPr="004C03BB">
        <w:t>г. и  за ценовия период 01.07.201</w:t>
      </w:r>
      <w:r w:rsidRPr="004C03BB">
        <w:rPr>
          <w:lang w:val="en-US"/>
        </w:rPr>
        <w:t>9</w:t>
      </w:r>
      <w:r w:rsidRPr="004C03BB">
        <w:t>-30.06.20</w:t>
      </w:r>
      <w:r w:rsidRPr="004C03BB">
        <w:rPr>
          <w:lang w:val="en-US"/>
        </w:rPr>
        <w:t>20</w:t>
      </w:r>
      <w:r w:rsidRPr="004C03BB">
        <w:t>г.</w:t>
      </w:r>
    </w:p>
    <w:p w:rsidR="006E258A" w:rsidRPr="004C03BB" w:rsidRDefault="006E258A" w:rsidP="006E258A">
      <w:pPr>
        <w:ind w:firstLine="420"/>
        <w:jc w:val="both"/>
        <w:rPr>
          <w:lang w:val="en-US"/>
        </w:rPr>
      </w:pPr>
      <w:r w:rsidRPr="004C03BB">
        <w:rPr>
          <w:b/>
        </w:rPr>
        <w:t>2.</w:t>
      </w:r>
      <w:r w:rsidRPr="004C03BB">
        <w:rPr>
          <w:b/>
          <w:lang w:val="en-US"/>
        </w:rPr>
        <w:t>6</w:t>
      </w:r>
      <w:r w:rsidRPr="004C03BB">
        <w:rPr>
          <w:b/>
        </w:rPr>
        <w:t>.</w:t>
      </w:r>
      <w:r w:rsidRPr="004C03BB">
        <w:t xml:space="preserve"> Приложение №4 - Отчетна информация за приходите от продажба на топлинна и електрическа енергия за 201</w:t>
      </w:r>
      <w:r w:rsidRPr="004C03BB">
        <w:rPr>
          <w:lang w:val="en-US"/>
        </w:rPr>
        <w:t>7</w:t>
      </w:r>
      <w:r w:rsidRPr="004C03BB">
        <w:t>г., 201</w:t>
      </w:r>
      <w:r w:rsidRPr="004C03BB">
        <w:rPr>
          <w:lang w:val="en-US"/>
        </w:rPr>
        <w:t>8</w:t>
      </w:r>
      <w:r w:rsidRPr="004C03BB">
        <w:t>г. и ценовия период 01.07.201</w:t>
      </w:r>
      <w:r w:rsidRPr="004C03BB">
        <w:rPr>
          <w:lang w:val="en-US"/>
        </w:rPr>
        <w:t>8</w:t>
      </w:r>
      <w:r w:rsidRPr="004C03BB">
        <w:t>-30.06.201</w:t>
      </w:r>
      <w:r w:rsidRPr="004C03BB">
        <w:rPr>
          <w:lang w:val="en-US"/>
        </w:rPr>
        <w:t>9</w:t>
      </w:r>
      <w:r w:rsidRPr="004C03BB">
        <w:t xml:space="preserve">г. </w:t>
      </w:r>
    </w:p>
    <w:p w:rsidR="007C1FB0" w:rsidRPr="004C03BB" w:rsidRDefault="007C1FB0" w:rsidP="007C1FB0">
      <w:pPr>
        <w:ind w:firstLine="420"/>
        <w:jc w:val="both"/>
        <w:rPr>
          <w:lang w:val="en-US"/>
        </w:rPr>
      </w:pPr>
      <w:r w:rsidRPr="004C03BB">
        <w:rPr>
          <w:b/>
        </w:rPr>
        <w:t>2.</w:t>
      </w:r>
      <w:r w:rsidRPr="004C03BB">
        <w:rPr>
          <w:b/>
          <w:lang w:val="en-US"/>
        </w:rPr>
        <w:t>7</w:t>
      </w:r>
      <w:r w:rsidRPr="004C03BB">
        <w:rPr>
          <w:b/>
        </w:rPr>
        <w:t>.</w:t>
      </w:r>
      <w:r w:rsidRPr="004C03BB">
        <w:t xml:space="preserve"> Приложение №6 - Отчетна информация за изкупената от обществения доставчик електрическа енергия от централи с високоефективно комбинирано производство на топлинна и електрическа енергия и за продадената електрическа енергия по свободно договорени цени за 201</w:t>
      </w:r>
      <w:r w:rsidRPr="004C03BB">
        <w:rPr>
          <w:lang w:val="en-US"/>
        </w:rPr>
        <w:t>7</w:t>
      </w:r>
      <w:r w:rsidRPr="004C03BB">
        <w:t>г., 201</w:t>
      </w:r>
      <w:r w:rsidRPr="004C03BB">
        <w:rPr>
          <w:lang w:val="en-US"/>
        </w:rPr>
        <w:t>8</w:t>
      </w:r>
      <w:r w:rsidRPr="004C03BB">
        <w:t>г.</w:t>
      </w:r>
    </w:p>
    <w:p w:rsidR="00FE38CC" w:rsidRPr="004C03BB" w:rsidRDefault="00891D12" w:rsidP="00891D12">
      <w:pPr>
        <w:ind w:firstLine="425"/>
        <w:jc w:val="both"/>
        <w:rPr>
          <w:lang w:val="en-US"/>
        </w:rPr>
      </w:pPr>
      <w:r w:rsidRPr="004C03BB">
        <w:rPr>
          <w:b/>
        </w:rPr>
        <w:t>2.</w:t>
      </w:r>
      <w:r w:rsidRPr="004C03BB">
        <w:rPr>
          <w:b/>
          <w:lang w:val="en-US"/>
        </w:rPr>
        <w:t>8</w:t>
      </w:r>
      <w:r w:rsidRPr="004C03BB">
        <w:rPr>
          <w:b/>
        </w:rPr>
        <w:t>.</w:t>
      </w:r>
      <w:r w:rsidRPr="004C03BB">
        <w:t xml:space="preserve"> Отчетна информация на 201</w:t>
      </w:r>
      <w:r w:rsidR="00C2692D" w:rsidRPr="004C03BB">
        <w:t>8</w:t>
      </w:r>
      <w:r w:rsidRPr="004C03BB">
        <w:t>г., за ценовия период 01.07.201</w:t>
      </w:r>
      <w:r w:rsidR="00C2692D" w:rsidRPr="004C03BB">
        <w:t>8</w:t>
      </w:r>
      <w:r w:rsidRPr="004C03BB">
        <w:t>-30.06.201</w:t>
      </w:r>
      <w:r w:rsidR="00C2692D" w:rsidRPr="004C03BB">
        <w:t>9</w:t>
      </w:r>
      <w:r w:rsidRPr="004C03BB">
        <w:t>г.  и за ценовия период 01.07.201</w:t>
      </w:r>
      <w:r w:rsidR="00C2692D" w:rsidRPr="004C03BB">
        <w:t>9</w:t>
      </w:r>
      <w:r w:rsidRPr="004C03BB">
        <w:t>-30.06.20</w:t>
      </w:r>
      <w:r w:rsidR="00C2692D" w:rsidRPr="004C03BB">
        <w:t>20</w:t>
      </w:r>
      <w:r w:rsidRPr="004C03BB">
        <w:t>г. за електрическа енергия  както следва: бруто, собствени нужди  и нето в мвтч.</w:t>
      </w:r>
    </w:p>
    <w:p w:rsidR="003B12CF" w:rsidRPr="004C03BB" w:rsidRDefault="003B12CF" w:rsidP="003B12CF">
      <w:pPr>
        <w:ind w:firstLine="425"/>
        <w:jc w:val="both"/>
        <w:rPr>
          <w:lang w:val="en-US"/>
        </w:rPr>
      </w:pPr>
      <w:r w:rsidRPr="004C03BB">
        <w:rPr>
          <w:b/>
        </w:rPr>
        <w:t>2.</w:t>
      </w:r>
      <w:r w:rsidRPr="004C03BB">
        <w:rPr>
          <w:b/>
          <w:lang w:val="en-US"/>
        </w:rPr>
        <w:t>9</w:t>
      </w:r>
      <w:r w:rsidRPr="004C03BB">
        <w:rPr>
          <w:b/>
        </w:rPr>
        <w:t>.</w:t>
      </w:r>
      <w:r w:rsidRPr="004C03BB">
        <w:t xml:space="preserve"> Данни за определяне на допустимите размери на технологичните разходи на топлинна енергия при преноса през 201</w:t>
      </w:r>
      <w:r w:rsidRPr="004C03BB">
        <w:rPr>
          <w:lang w:val="en-US"/>
        </w:rPr>
        <w:t>8</w:t>
      </w:r>
      <w:r w:rsidRPr="004C03BB">
        <w:t>г.</w:t>
      </w:r>
    </w:p>
    <w:p w:rsidR="00FE38CC" w:rsidRPr="004C03BB" w:rsidRDefault="00FE38CC" w:rsidP="00FE38CC">
      <w:pPr>
        <w:ind w:firstLine="420"/>
        <w:jc w:val="both"/>
      </w:pPr>
      <w:r w:rsidRPr="004C03BB">
        <w:rPr>
          <w:b/>
        </w:rPr>
        <w:t>2.</w:t>
      </w:r>
      <w:r w:rsidRPr="004C03BB">
        <w:rPr>
          <w:b/>
          <w:lang w:val="en-US"/>
        </w:rPr>
        <w:t>10</w:t>
      </w:r>
      <w:r w:rsidRPr="004C03BB">
        <w:rPr>
          <w:b/>
        </w:rPr>
        <w:t>.</w:t>
      </w:r>
      <w:r w:rsidRPr="004C03BB">
        <w:t xml:space="preserve"> Спрвки за променливи разходи за 2018г.</w:t>
      </w:r>
    </w:p>
    <w:p w:rsidR="00FE38CC" w:rsidRPr="004C03BB" w:rsidRDefault="00FE38CC" w:rsidP="00FE38CC">
      <w:pPr>
        <w:ind w:firstLine="425"/>
        <w:jc w:val="both"/>
      </w:pPr>
      <w:r w:rsidRPr="004C03BB">
        <w:rPr>
          <w:b/>
        </w:rPr>
        <w:t>2.</w:t>
      </w:r>
      <w:r w:rsidRPr="004C03BB">
        <w:rPr>
          <w:b/>
          <w:lang w:val="en-US"/>
        </w:rPr>
        <w:t>11</w:t>
      </w:r>
      <w:r w:rsidRPr="004C03BB">
        <w:rPr>
          <w:b/>
        </w:rPr>
        <w:t>.</w:t>
      </w:r>
      <w:r w:rsidRPr="004C03BB">
        <w:t xml:space="preserve"> Справка за отчетените разходи за балансиране на електрическа енергия за периода 01.01.2018- 31.12.2018 година</w:t>
      </w:r>
    </w:p>
    <w:p w:rsidR="00FE38CC" w:rsidRPr="004C03BB" w:rsidRDefault="00FE38CC" w:rsidP="00FE38CC">
      <w:pPr>
        <w:ind w:firstLine="425"/>
        <w:jc w:val="both"/>
        <w:rPr>
          <w:lang w:val="en-US"/>
        </w:rPr>
      </w:pPr>
      <w:r w:rsidRPr="004C03BB">
        <w:rPr>
          <w:b/>
        </w:rPr>
        <w:t>2.</w:t>
      </w:r>
      <w:r w:rsidRPr="004C03BB">
        <w:rPr>
          <w:b/>
          <w:lang w:val="en-US"/>
        </w:rPr>
        <w:t>1</w:t>
      </w:r>
      <w:r w:rsidRPr="004C03BB">
        <w:rPr>
          <w:b/>
        </w:rPr>
        <w:t>2.</w:t>
      </w:r>
      <w:r w:rsidRPr="004C03BB">
        <w:t xml:space="preserve"> Справка за емитирани през 2018г. и прогнозни данни за  периода от 01.07.201</w:t>
      </w:r>
      <w:r w:rsidRPr="004C03BB">
        <w:rPr>
          <w:lang w:val="en-US"/>
        </w:rPr>
        <w:t>9</w:t>
      </w:r>
      <w:r w:rsidRPr="004C03BB">
        <w:t>-30.06.20</w:t>
      </w:r>
      <w:r w:rsidRPr="004C03BB">
        <w:rPr>
          <w:lang w:val="en-US"/>
        </w:rPr>
        <w:t>20</w:t>
      </w:r>
      <w:r w:rsidRPr="004C03BB">
        <w:t>г. относно емисии парникови газове и  фактури за закупени емисии през 2018г.</w:t>
      </w:r>
    </w:p>
    <w:p w:rsidR="00FE38CC" w:rsidRPr="004C03BB" w:rsidRDefault="00FE38CC" w:rsidP="00FE38CC">
      <w:pPr>
        <w:ind w:firstLine="425"/>
        <w:jc w:val="both"/>
      </w:pPr>
      <w:r w:rsidRPr="004C03BB">
        <w:rPr>
          <w:b/>
        </w:rPr>
        <w:t>2.</w:t>
      </w:r>
      <w:r w:rsidRPr="004C03BB">
        <w:rPr>
          <w:b/>
          <w:lang w:val="en-US"/>
        </w:rPr>
        <w:t>1</w:t>
      </w:r>
      <w:r w:rsidRPr="004C03BB">
        <w:rPr>
          <w:b/>
        </w:rPr>
        <w:t>3.</w:t>
      </w:r>
      <w:r w:rsidRPr="004C03BB">
        <w:t xml:space="preserve"> Отчет на Ремонтна програма за 2018г.  и  за  периода от 01.07.2018-30.06.2019г.</w:t>
      </w:r>
    </w:p>
    <w:p w:rsidR="00FE38CC" w:rsidRPr="004C03BB" w:rsidRDefault="00FE38CC" w:rsidP="00FE38CC">
      <w:pPr>
        <w:ind w:firstLine="425"/>
        <w:jc w:val="both"/>
      </w:pPr>
      <w:r w:rsidRPr="004C03BB">
        <w:rPr>
          <w:b/>
        </w:rPr>
        <w:t>2.</w:t>
      </w:r>
      <w:r w:rsidRPr="004C03BB">
        <w:rPr>
          <w:b/>
          <w:lang w:val="en-US"/>
        </w:rPr>
        <w:t>1</w:t>
      </w:r>
      <w:r w:rsidRPr="004C03BB">
        <w:rPr>
          <w:b/>
        </w:rPr>
        <w:t>4.</w:t>
      </w:r>
      <w:r w:rsidRPr="004C03BB">
        <w:t xml:space="preserve"> Прогнозна   ремонтна програма за  периода от 01.07.2019-30.06.2020г., в едно със справка за необходимите средства за изпълнението й за периода 1.7.2019 г. - 30.6.2020 г. и график на планираните ремонти.</w:t>
      </w:r>
    </w:p>
    <w:p w:rsidR="00FE38CC" w:rsidRPr="004C03BB" w:rsidRDefault="00FE38CC" w:rsidP="00FE38CC">
      <w:pPr>
        <w:ind w:firstLine="425"/>
        <w:jc w:val="both"/>
      </w:pPr>
      <w:r w:rsidRPr="004C03BB">
        <w:rPr>
          <w:b/>
        </w:rPr>
        <w:t>2.</w:t>
      </w:r>
      <w:r w:rsidRPr="004C03BB">
        <w:rPr>
          <w:b/>
          <w:lang w:val="en-US"/>
        </w:rPr>
        <w:t>1</w:t>
      </w:r>
      <w:r w:rsidRPr="004C03BB">
        <w:rPr>
          <w:b/>
        </w:rPr>
        <w:t>5.</w:t>
      </w:r>
      <w:r w:rsidRPr="004C03BB">
        <w:t xml:space="preserve"> Отчет на инвестиционна програма за 2018.</w:t>
      </w:r>
    </w:p>
    <w:p w:rsidR="00FE38CC" w:rsidRPr="004C03BB" w:rsidRDefault="00FE38CC" w:rsidP="00FE38CC">
      <w:pPr>
        <w:ind w:firstLine="425"/>
        <w:jc w:val="both"/>
      </w:pPr>
      <w:r w:rsidRPr="004C03BB">
        <w:rPr>
          <w:b/>
        </w:rPr>
        <w:t>2.</w:t>
      </w:r>
      <w:r w:rsidRPr="004C03BB">
        <w:rPr>
          <w:b/>
          <w:lang w:val="en-US"/>
        </w:rPr>
        <w:t>1</w:t>
      </w:r>
      <w:r w:rsidRPr="004C03BB">
        <w:rPr>
          <w:b/>
        </w:rPr>
        <w:t>6.</w:t>
      </w:r>
      <w:r w:rsidRPr="004C03BB">
        <w:t xml:space="preserve"> Справки за изпълнение на инвестиционната програма на "Брикел" ЕАД за 2018, за периода 1.7.2018 г. - 30.6.2019 г.  и прогноза за периода 1.7.2019 г. - 30.6.2020 г.</w:t>
      </w:r>
    </w:p>
    <w:p w:rsidR="00FE38CC" w:rsidRPr="004C03BB" w:rsidRDefault="00FE38CC" w:rsidP="00FE38CC">
      <w:pPr>
        <w:ind w:firstLine="425"/>
        <w:jc w:val="both"/>
      </w:pPr>
      <w:r w:rsidRPr="004C03BB">
        <w:rPr>
          <w:b/>
        </w:rPr>
        <w:t>2.</w:t>
      </w:r>
      <w:r w:rsidRPr="004C03BB">
        <w:rPr>
          <w:b/>
          <w:lang w:val="en-US"/>
        </w:rPr>
        <w:t>1</w:t>
      </w:r>
      <w:r w:rsidRPr="004C03BB">
        <w:rPr>
          <w:b/>
        </w:rPr>
        <w:t>7.</w:t>
      </w:r>
      <w:r w:rsidRPr="004C03BB">
        <w:t xml:space="preserve"> Справка за приключени проекти през 2018г. и годишна амортизация за тях.</w:t>
      </w:r>
    </w:p>
    <w:p w:rsidR="00C2692D" w:rsidRPr="004C03BB" w:rsidRDefault="00C2692D" w:rsidP="00C2692D">
      <w:pPr>
        <w:ind w:firstLine="426"/>
        <w:jc w:val="both"/>
        <w:rPr>
          <w:lang w:val="en-US"/>
        </w:rPr>
      </w:pPr>
      <w:r w:rsidRPr="004C03BB">
        <w:rPr>
          <w:b/>
        </w:rPr>
        <w:t>2.</w:t>
      </w:r>
      <w:r w:rsidRPr="004C03BB">
        <w:rPr>
          <w:b/>
          <w:lang w:val="en-US"/>
        </w:rPr>
        <w:t>1</w:t>
      </w:r>
      <w:r w:rsidR="00FE38CC" w:rsidRPr="004C03BB">
        <w:rPr>
          <w:b/>
          <w:lang w:val="en-US"/>
        </w:rPr>
        <w:t>8</w:t>
      </w:r>
      <w:r w:rsidRPr="004C03BB">
        <w:rPr>
          <w:b/>
        </w:rPr>
        <w:t>.</w:t>
      </w:r>
      <w:r w:rsidRPr="004C03BB">
        <w:t xml:space="preserve"> Копие на рамково споразумение за покупко-продажба на електрическа енергия по сободно договорени цени между “БРИКЕЛ” ЕАД</w:t>
      </w:r>
      <w:r w:rsidRPr="004C03BB">
        <w:rPr>
          <w:lang w:val="en-US"/>
        </w:rPr>
        <w:t xml:space="preserve"> </w:t>
      </w:r>
      <w:r w:rsidRPr="004C03BB">
        <w:t>и “ГРАНД ЕНЕРДЖИ ДИСТРИБЮШЪН” ЕООД.</w:t>
      </w:r>
    </w:p>
    <w:p w:rsidR="009665BA" w:rsidRPr="004C03BB" w:rsidRDefault="009665BA" w:rsidP="009665BA">
      <w:pPr>
        <w:ind w:firstLine="426"/>
        <w:jc w:val="both"/>
        <w:rPr>
          <w:lang w:val="en-US"/>
        </w:rPr>
      </w:pPr>
      <w:r w:rsidRPr="004C03BB">
        <w:rPr>
          <w:b/>
        </w:rPr>
        <w:t>2.</w:t>
      </w:r>
      <w:r w:rsidRPr="004C03BB">
        <w:rPr>
          <w:b/>
          <w:lang w:val="en-US"/>
        </w:rPr>
        <w:t>1</w:t>
      </w:r>
      <w:r w:rsidR="00FE38CC" w:rsidRPr="004C03BB">
        <w:rPr>
          <w:b/>
          <w:lang w:val="en-US"/>
        </w:rPr>
        <w:t>9</w:t>
      </w:r>
      <w:r w:rsidRPr="004C03BB">
        <w:rPr>
          <w:b/>
        </w:rPr>
        <w:t xml:space="preserve">. </w:t>
      </w:r>
      <w:r w:rsidRPr="004C03BB">
        <w:t xml:space="preserve"> Копие на договор за компенсиране с премии № ВЕКП - 2/27.06.2018г. между ФОНД “СИГУРНОСТ НА ЕЛЕКТРОЕНЕРГИЙНАТА СИСТЕМА” и “БРИКЕЛ” ЕАД.</w:t>
      </w:r>
    </w:p>
    <w:p w:rsidR="006B10D9" w:rsidRPr="004C03BB" w:rsidRDefault="006B10D9" w:rsidP="006B10D9">
      <w:pPr>
        <w:ind w:firstLine="426"/>
        <w:jc w:val="both"/>
      </w:pPr>
      <w:r w:rsidRPr="004C03BB">
        <w:rPr>
          <w:b/>
        </w:rPr>
        <w:t>2.</w:t>
      </w:r>
      <w:r w:rsidR="00FE38CC" w:rsidRPr="004C03BB">
        <w:rPr>
          <w:b/>
          <w:lang w:val="en-US"/>
        </w:rPr>
        <w:t>20</w:t>
      </w:r>
      <w:r w:rsidRPr="004C03BB">
        <w:rPr>
          <w:b/>
        </w:rPr>
        <w:t>.</w:t>
      </w:r>
      <w:r w:rsidRPr="004C03BB">
        <w:t xml:space="preserve"> Копие на договор за доставка на въглища в едно с всички допълнителни споразумения към него </w:t>
      </w:r>
      <w:r w:rsidR="00C2692D" w:rsidRPr="004C03BB">
        <w:t>включително и за 2019г.</w:t>
      </w:r>
      <w:r w:rsidRPr="004C03BB">
        <w:t xml:space="preserve">; </w:t>
      </w:r>
    </w:p>
    <w:p w:rsidR="006B10D9" w:rsidRPr="004C03BB" w:rsidRDefault="006B10D9" w:rsidP="006B10D9">
      <w:pPr>
        <w:ind w:firstLine="426"/>
        <w:jc w:val="both"/>
      </w:pPr>
      <w:r w:rsidRPr="004C03BB">
        <w:rPr>
          <w:b/>
        </w:rPr>
        <w:t>2.</w:t>
      </w:r>
      <w:r w:rsidR="00FE38CC" w:rsidRPr="004C03BB">
        <w:rPr>
          <w:b/>
          <w:lang w:val="en-US"/>
        </w:rPr>
        <w:t>21</w:t>
      </w:r>
      <w:r w:rsidRPr="004C03BB">
        <w:rPr>
          <w:b/>
        </w:rPr>
        <w:t>.</w:t>
      </w:r>
      <w:r w:rsidRPr="004C03BB">
        <w:t xml:space="preserve"> Копие на договор за услуги по превоз.</w:t>
      </w:r>
    </w:p>
    <w:p w:rsidR="00B323A4" w:rsidRPr="004C03BB" w:rsidRDefault="00B323A4" w:rsidP="006B10D9">
      <w:pPr>
        <w:ind w:firstLine="426"/>
        <w:jc w:val="both"/>
        <w:rPr>
          <w:lang w:val="en-US"/>
        </w:rPr>
      </w:pPr>
      <w:r w:rsidRPr="004C03BB">
        <w:rPr>
          <w:b/>
        </w:rPr>
        <w:t>2.</w:t>
      </w:r>
      <w:r w:rsidR="00FE38CC" w:rsidRPr="004C03BB">
        <w:rPr>
          <w:b/>
          <w:lang w:val="en-US"/>
        </w:rPr>
        <w:t>22</w:t>
      </w:r>
      <w:r w:rsidRPr="004C03BB">
        <w:rPr>
          <w:b/>
        </w:rPr>
        <w:t xml:space="preserve">. </w:t>
      </w:r>
      <w:r w:rsidRPr="004C03BB">
        <w:t>Копие на борсов договор №240 за покупко-продажба на стоки (котелно гориво мазут), чрез посредничеството на членове на "Софийска стокова борса" АД</w:t>
      </w:r>
    </w:p>
    <w:p w:rsidR="0001661D" w:rsidRPr="004C03BB" w:rsidRDefault="0001661D" w:rsidP="0001661D">
      <w:pPr>
        <w:tabs>
          <w:tab w:val="num" w:pos="1190"/>
        </w:tabs>
        <w:ind w:firstLine="426"/>
        <w:jc w:val="both"/>
      </w:pPr>
      <w:r w:rsidRPr="004C03BB">
        <w:rPr>
          <w:b/>
        </w:rPr>
        <w:t>2.</w:t>
      </w:r>
      <w:r w:rsidR="00FE38CC" w:rsidRPr="004C03BB">
        <w:rPr>
          <w:b/>
          <w:lang w:val="en-US"/>
        </w:rPr>
        <w:t>23</w:t>
      </w:r>
      <w:r w:rsidRPr="004C03BB">
        <w:rPr>
          <w:b/>
        </w:rPr>
        <w:t>.</w:t>
      </w:r>
      <w:r w:rsidRPr="004C03BB">
        <w:t xml:space="preserve"> </w:t>
      </w:r>
      <w:r w:rsidR="00C2692D" w:rsidRPr="004C03BB">
        <w:t>Копие</w:t>
      </w:r>
      <w:r w:rsidRPr="004C03BB">
        <w:t xml:space="preserve"> на </w:t>
      </w:r>
      <w:r w:rsidR="00C2692D" w:rsidRPr="004C03BB">
        <w:t xml:space="preserve">лизингови </w:t>
      </w:r>
      <w:r w:rsidRPr="004C03BB">
        <w:t>договори</w:t>
      </w:r>
      <w:r w:rsidR="00C2692D" w:rsidRPr="004C03BB">
        <w:t xml:space="preserve"> – 3бр.</w:t>
      </w:r>
      <w:r w:rsidRPr="004C03BB">
        <w:t xml:space="preserve"> </w:t>
      </w:r>
    </w:p>
    <w:p w:rsidR="0001661D" w:rsidRPr="004C03BB" w:rsidRDefault="0001661D" w:rsidP="0001661D">
      <w:pPr>
        <w:tabs>
          <w:tab w:val="num" w:pos="1190"/>
        </w:tabs>
        <w:ind w:firstLine="426"/>
        <w:jc w:val="both"/>
        <w:rPr>
          <w:lang w:val="en-US"/>
        </w:rPr>
      </w:pPr>
      <w:r w:rsidRPr="004C03BB">
        <w:rPr>
          <w:b/>
        </w:rPr>
        <w:t>2.</w:t>
      </w:r>
      <w:r w:rsidR="00FE38CC" w:rsidRPr="004C03BB">
        <w:rPr>
          <w:b/>
          <w:lang w:val="en-US"/>
        </w:rPr>
        <w:t>24</w:t>
      </w:r>
      <w:r w:rsidRPr="004C03BB">
        <w:rPr>
          <w:b/>
        </w:rPr>
        <w:t xml:space="preserve">. </w:t>
      </w:r>
      <w:r w:rsidRPr="004C03BB">
        <w:t>Копие на договор за банков кредит</w:t>
      </w:r>
      <w:r w:rsidR="00815555" w:rsidRPr="004C03BB">
        <w:t xml:space="preserve"> №</w:t>
      </w:r>
      <w:r w:rsidR="00C004E4" w:rsidRPr="004C03BB">
        <w:t xml:space="preserve"> </w:t>
      </w:r>
      <w:r w:rsidR="00815555" w:rsidRPr="004C03BB">
        <w:t>00КР-А-А-2806</w:t>
      </w:r>
      <w:r w:rsidRPr="004C03BB">
        <w:t>.</w:t>
      </w:r>
    </w:p>
    <w:p w:rsidR="0001661D" w:rsidRPr="004C03BB" w:rsidRDefault="0001661D" w:rsidP="00B323A4">
      <w:pPr>
        <w:tabs>
          <w:tab w:val="num" w:pos="1190"/>
        </w:tabs>
        <w:ind w:firstLine="426"/>
        <w:jc w:val="both"/>
        <w:rPr>
          <w:lang w:val="en-US"/>
        </w:rPr>
      </w:pPr>
      <w:r w:rsidRPr="004C03BB">
        <w:rPr>
          <w:b/>
        </w:rPr>
        <w:t>2.</w:t>
      </w:r>
      <w:r w:rsidR="00FE38CC" w:rsidRPr="004C03BB">
        <w:rPr>
          <w:b/>
          <w:lang w:val="en-US"/>
        </w:rPr>
        <w:t>25</w:t>
      </w:r>
      <w:r w:rsidRPr="004C03BB">
        <w:rPr>
          <w:b/>
        </w:rPr>
        <w:t xml:space="preserve">. </w:t>
      </w:r>
      <w:r w:rsidRPr="004C03BB">
        <w:t xml:space="preserve">Копие на договор </w:t>
      </w:r>
      <w:r w:rsidR="00815555" w:rsidRPr="004C03BB">
        <w:t>за банков кредит №</w:t>
      </w:r>
      <w:r w:rsidR="00C004E4" w:rsidRPr="004C03BB">
        <w:t xml:space="preserve"> </w:t>
      </w:r>
      <w:r w:rsidR="00815555" w:rsidRPr="004C03BB">
        <w:t>000</w:t>
      </w:r>
      <w:r w:rsidR="00815555" w:rsidRPr="004C03BB">
        <w:rPr>
          <w:lang w:val="en-US"/>
        </w:rPr>
        <w:t>OD-L-000057</w:t>
      </w:r>
      <w:r w:rsidR="001424A8" w:rsidRPr="004C03BB">
        <w:t>.</w:t>
      </w:r>
    </w:p>
    <w:p w:rsidR="00FE38CC" w:rsidRPr="004C03BB" w:rsidRDefault="00FE38CC" w:rsidP="00FE38CC">
      <w:pPr>
        <w:ind w:firstLine="425"/>
        <w:jc w:val="both"/>
        <w:rPr>
          <w:lang w:val="en-US"/>
        </w:rPr>
      </w:pPr>
      <w:r w:rsidRPr="004C03BB">
        <w:rPr>
          <w:b/>
        </w:rPr>
        <w:t>2.2</w:t>
      </w:r>
      <w:r w:rsidRPr="004C03BB">
        <w:rPr>
          <w:b/>
          <w:lang w:val="en-US"/>
        </w:rPr>
        <w:t>6</w:t>
      </w:r>
      <w:r w:rsidRPr="004C03BB">
        <w:rPr>
          <w:b/>
        </w:rPr>
        <w:t>.</w:t>
      </w:r>
      <w:r w:rsidRPr="004C03BB">
        <w:t xml:space="preserve"> Годишен финансов отчет за 2018г.</w:t>
      </w:r>
    </w:p>
    <w:p w:rsidR="000534BB" w:rsidRPr="004C03BB" w:rsidRDefault="000534BB" w:rsidP="000534BB">
      <w:pPr>
        <w:ind w:firstLine="420"/>
        <w:jc w:val="both"/>
      </w:pPr>
      <w:r w:rsidRPr="004C03BB">
        <w:rPr>
          <w:b/>
        </w:rPr>
        <w:t>2.</w:t>
      </w:r>
      <w:r w:rsidR="00FE38CC" w:rsidRPr="004C03BB">
        <w:rPr>
          <w:b/>
          <w:lang w:val="en-US"/>
        </w:rPr>
        <w:t>27</w:t>
      </w:r>
      <w:r w:rsidRPr="004C03BB">
        <w:rPr>
          <w:b/>
        </w:rPr>
        <w:t>.</w:t>
      </w:r>
      <w:r w:rsidRPr="004C03BB">
        <w:t xml:space="preserve"> Доказателство за оповестяване на предложената цена в средствата за масова информация.</w:t>
      </w:r>
    </w:p>
    <w:p w:rsidR="00853436" w:rsidRPr="004C03BB" w:rsidRDefault="000534BB" w:rsidP="000534BB">
      <w:pPr>
        <w:ind w:firstLine="420"/>
        <w:jc w:val="both"/>
      </w:pPr>
      <w:r w:rsidRPr="004C03BB">
        <w:rPr>
          <w:b/>
        </w:rPr>
        <w:t>2.</w:t>
      </w:r>
      <w:r w:rsidR="00FE38CC" w:rsidRPr="004C03BB">
        <w:rPr>
          <w:b/>
          <w:lang w:val="en-US"/>
        </w:rPr>
        <w:t>28</w:t>
      </w:r>
      <w:r w:rsidRPr="004C03BB">
        <w:rPr>
          <w:b/>
        </w:rPr>
        <w:t>.</w:t>
      </w:r>
      <w:r w:rsidRPr="004C03BB">
        <w:t xml:space="preserve"> Платежно нареждане за платена такса в размер на </w:t>
      </w:r>
      <w:r w:rsidRPr="004C03BB">
        <w:rPr>
          <w:lang w:val="ru-RU"/>
        </w:rPr>
        <w:t>10</w:t>
      </w:r>
      <w:r w:rsidRPr="004C03BB">
        <w:t>00 лв.</w:t>
      </w:r>
    </w:p>
    <w:p w:rsidR="00DB4E81" w:rsidRPr="004C03BB" w:rsidRDefault="00DB4E81" w:rsidP="000534BB">
      <w:pPr>
        <w:ind w:firstLine="420"/>
        <w:jc w:val="both"/>
        <w:rPr>
          <w:lang w:val="en-US"/>
        </w:rPr>
      </w:pPr>
    </w:p>
    <w:p w:rsidR="008B0A4F" w:rsidRPr="004C03BB" w:rsidRDefault="008B0A4F" w:rsidP="006D40CC">
      <w:pPr>
        <w:pStyle w:val="NoSpacing"/>
        <w:jc w:val="both"/>
      </w:pPr>
    </w:p>
    <w:p w:rsidR="008B0A4F" w:rsidRPr="004C03BB" w:rsidRDefault="008B0A4F" w:rsidP="006D40CC">
      <w:pPr>
        <w:pStyle w:val="NoSpacing"/>
        <w:jc w:val="both"/>
      </w:pPr>
    </w:p>
    <w:p w:rsidR="008B0A4F" w:rsidRPr="004C03BB" w:rsidRDefault="008B0A4F" w:rsidP="006D40CC">
      <w:pPr>
        <w:pStyle w:val="NoSpacing"/>
        <w:jc w:val="both"/>
      </w:pPr>
    </w:p>
    <w:p w:rsidR="003A2747" w:rsidRPr="004C03BB" w:rsidRDefault="00A15205" w:rsidP="006D40CC">
      <w:pPr>
        <w:pStyle w:val="NoSpacing"/>
        <w:jc w:val="both"/>
      </w:pPr>
      <w:r w:rsidRPr="004C03BB">
        <w:tab/>
      </w:r>
      <w:r w:rsidR="003A2747" w:rsidRPr="004C03BB">
        <w:rPr>
          <w:b/>
        </w:rPr>
        <w:t xml:space="preserve">Желая да получа </w:t>
      </w:r>
      <w:r w:rsidR="003A2747" w:rsidRPr="004C03BB">
        <w:rPr>
          <w:b/>
          <w:u w:val="single"/>
        </w:rPr>
        <w:t>Решението</w:t>
      </w:r>
      <w:r w:rsidR="003A2747" w:rsidRPr="004C03BB">
        <w:rPr>
          <w:b/>
        </w:rPr>
        <w:t xml:space="preserve"> на Комисията за енергийно и водно регулиране </w:t>
      </w:r>
      <w:r w:rsidR="005F7D99" w:rsidRPr="004C03BB">
        <w:rPr>
          <w:b/>
        </w:rPr>
        <w:t xml:space="preserve">(КЕВР) </w:t>
      </w:r>
      <w:r w:rsidR="003A2747" w:rsidRPr="004C03BB">
        <w:rPr>
          <w:b/>
        </w:rPr>
        <w:t>по следния начин</w:t>
      </w:r>
      <w:r w:rsidR="003A2747" w:rsidRPr="004C03BB">
        <w:t>:</w:t>
      </w:r>
    </w:p>
    <w:p w:rsidR="003A2747" w:rsidRPr="004C03BB" w:rsidRDefault="00D00676" w:rsidP="006D40CC">
      <w:pPr>
        <w:pStyle w:val="NoSpacing"/>
        <w:jc w:val="both"/>
      </w:pPr>
      <w:sdt>
        <w:sdtPr>
          <w:id w:val="-549853735"/>
        </w:sdtPr>
        <w:sdtContent>
          <w:r w:rsidR="00653D77" w:rsidRPr="004C03BB">
            <w:rPr>
              <w:rFonts w:ascii="MS Mincho" w:eastAsia="MS Mincho" w:hAnsi="MS Mincho" w:cs="MS Mincho" w:hint="eastAsia"/>
            </w:rPr>
            <w:t>☑</w:t>
          </w:r>
        </w:sdtContent>
      </w:sdt>
      <w:r w:rsidR="005F7D99" w:rsidRPr="004C03BB">
        <w:t>на място в сградата на КЕВР, на адрес: гр. София, бул. „Княз Ал. Дондуков“ № 8-10;</w:t>
      </w:r>
    </w:p>
    <w:p w:rsidR="005F7D99" w:rsidRPr="004C03BB" w:rsidRDefault="00D00676" w:rsidP="006D40CC">
      <w:pPr>
        <w:pStyle w:val="NoSpacing"/>
        <w:jc w:val="both"/>
      </w:pPr>
      <w:sdt>
        <w:sdtPr>
          <w:id w:val="-1168016959"/>
        </w:sdtPr>
        <w:sdtContent>
          <w:r w:rsidR="00A15205" w:rsidRPr="004C03BB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4C03BB">
        <w:t>чрез куриер/</w:t>
      </w:r>
      <w:r w:rsidR="002E27FB" w:rsidRPr="004C03BB">
        <w:t xml:space="preserve">лицензиран </w:t>
      </w:r>
      <w:r w:rsidR="005F7D99" w:rsidRPr="004C03BB">
        <w:t>пощенски оператор на посочения адрес</w:t>
      </w:r>
      <w:r w:rsidR="000A2C7F" w:rsidRPr="004C03BB">
        <w:t xml:space="preserve"> за кореспонденция;</w:t>
      </w:r>
    </w:p>
    <w:p w:rsidR="002E27FB" w:rsidRPr="004C03BB" w:rsidRDefault="00D00676" w:rsidP="006D40CC">
      <w:pPr>
        <w:pStyle w:val="NoSpacing"/>
        <w:jc w:val="both"/>
      </w:pPr>
      <w:sdt>
        <w:sdtPr>
          <w:id w:val="1019817983"/>
        </w:sdtPr>
        <w:sdtContent>
          <w:r w:rsidR="008B0A4F" w:rsidRPr="004C03BB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4C03BB">
        <w:t>по електронен път, на посочен</w:t>
      </w:r>
      <w:r w:rsidR="000A2C7F" w:rsidRPr="004C03BB">
        <w:t xml:space="preserve"> </w:t>
      </w:r>
      <w:r w:rsidR="002E27FB" w:rsidRPr="004C03BB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4C03BB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4C03BB">
        <w:tab/>
      </w:r>
      <w:r w:rsidRPr="004C03BB">
        <w:tab/>
      </w:r>
      <w:r w:rsidRPr="004C03BB">
        <w:tab/>
      </w:r>
      <w:r w:rsidRPr="004C03BB">
        <w:tab/>
      </w:r>
      <w:r w:rsidRPr="004C03BB">
        <w:tab/>
      </w:r>
      <w:r w:rsidRPr="004C03BB">
        <w:tab/>
      </w:r>
      <w:r w:rsidRPr="004C03BB">
        <w:tab/>
      </w:r>
      <w:r w:rsidRPr="004C03BB">
        <w:rPr>
          <w:b/>
          <w:i/>
          <w:sz w:val="20"/>
          <w:szCs w:val="20"/>
        </w:rPr>
        <w:t>(посочва се електронен адрес)</w:t>
      </w:r>
    </w:p>
    <w:p w:rsidR="003A2747" w:rsidRPr="004C03BB" w:rsidRDefault="00D00676" w:rsidP="006D40CC">
      <w:pPr>
        <w:pStyle w:val="NoSpacing"/>
        <w:jc w:val="both"/>
      </w:pPr>
      <w:sdt>
        <w:sdtPr>
          <w:id w:val="-1390259870"/>
        </w:sdtPr>
        <w:sdtContent>
          <w:r w:rsidR="00A15205" w:rsidRPr="004C03BB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4C03BB">
        <w:t>факс</w:t>
      </w:r>
      <w:r w:rsidR="00A15205" w:rsidRPr="004C03BB">
        <w:t>.</w:t>
      </w:r>
    </w:p>
    <w:p w:rsidR="002E27FB" w:rsidRPr="004C03BB" w:rsidRDefault="002E27FB" w:rsidP="006D40CC">
      <w:pPr>
        <w:pStyle w:val="NoSpacing"/>
        <w:jc w:val="both"/>
        <w:rPr>
          <w:b/>
          <w:i/>
        </w:rPr>
      </w:pPr>
      <w:r w:rsidRPr="004C03BB">
        <w:rPr>
          <w:b/>
          <w:i/>
        </w:rPr>
        <w:t xml:space="preserve">(Моля, отбележете Вашето желание </w:t>
      </w:r>
      <w:r w:rsidR="00A15205" w:rsidRPr="004C03BB">
        <w:rPr>
          <w:b/>
          <w:i/>
        </w:rPr>
        <w:t xml:space="preserve">чрез натискане </w:t>
      </w:r>
      <w:r w:rsidR="00885536" w:rsidRPr="004C03BB">
        <w:rPr>
          <w:b/>
          <w:i/>
        </w:rPr>
        <w:t>в</w:t>
      </w:r>
      <w:r w:rsidR="008B0A4F" w:rsidRPr="004C03BB">
        <w:rPr>
          <w:b/>
          <w:i/>
        </w:rPr>
        <w:t xml:space="preserve"> едно от </w:t>
      </w:r>
      <w:r w:rsidR="00A15205" w:rsidRPr="004C03BB">
        <w:rPr>
          <w:b/>
          <w:i/>
        </w:rPr>
        <w:t>квадратче</w:t>
      </w:r>
      <w:r w:rsidR="008B0A4F" w:rsidRPr="004C03BB">
        <w:rPr>
          <w:b/>
          <w:i/>
        </w:rPr>
        <w:t>тата</w:t>
      </w:r>
      <w:sdt>
        <w:sdtPr>
          <w:id w:val="-1633549383"/>
        </w:sdtPr>
        <w:sdtContent>
          <w:r w:rsidR="00A15205" w:rsidRPr="004C03BB">
            <w:rPr>
              <w:rFonts w:ascii="MS Mincho" w:eastAsia="MS Mincho" w:hAnsi="MS Mincho" w:cs="MS Mincho" w:hint="eastAsia"/>
            </w:rPr>
            <w:t>☒</w:t>
          </w:r>
        </w:sdtContent>
      </w:sdt>
      <w:r w:rsidRPr="004C03BB">
        <w:rPr>
          <w:b/>
          <w:i/>
        </w:rPr>
        <w:t>)</w:t>
      </w:r>
    </w:p>
    <w:p w:rsidR="002E27FB" w:rsidRPr="004C03BB" w:rsidRDefault="002E27FB" w:rsidP="006D40CC">
      <w:pPr>
        <w:pStyle w:val="NoSpacing"/>
        <w:jc w:val="both"/>
      </w:pPr>
    </w:p>
    <w:p w:rsidR="00DF01F0" w:rsidRPr="004C03BB" w:rsidRDefault="00680AA9" w:rsidP="006D40CC">
      <w:pPr>
        <w:pStyle w:val="NoSpacing"/>
        <w:jc w:val="both"/>
      </w:pPr>
      <w:r w:rsidRPr="004C03BB">
        <w:rPr>
          <w:b/>
        </w:rPr>
        <w:tab/>
      </w:r>
      <w:r w:rsidR="00DF01F0" w:rsidRPr="004C03BB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4C03BB">
        <w:rPr>
          <w:b/>
        </w:rPr>
        <w:t>действащата нормативна уредба</w:t>
      </w:r>
      <w:r w:rsidR="00073634" w:rsidRPr="004C03BB">
        <w:t>.</w:t>
      </w:r>
    </w:p>
    <w:p w:rsidR="00530A5E" w:rsidRPr="004C03BB" w:rsidRDefault="00530A5E" w:rsidP="006D40CC">
      <w:pPr>
        <w:pStyle w:val="NoSpacing"/>
        <w:jc w:val="both"/>
      </w:pPr>
    </w:p>
    <w:p w:rsidR="00CB4407" w:rsidRPr="004C03BB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4C03BB">
        <w:rPr>
          <w:b/>
        </w:rPr>
        <w:t>Дата:</w:t>
      </w:r>
      <w:r w:rsidR="001E71EF" w:rsidRPr="004C03BB">
        <w:rPr>
          <w:b/>
        </w:rPr>
        <w:t xml:space="preserve">  </w:t>
      </w:r>
      <w:r w:rsidR="001E71EF" w:rsidRPr="004C03BB">
        <w:rPr>
          <w:rFonts w:ascii="Times New Roman CYR" w:hAnsi="Times New Roman CYR" w:cs="Times New Roman CYR"/>
        </w:rPr>
        <w:t>29.03.20</w:t>
      </w:r>
      <w:r w:rsidR="001E71EF" w:rsidRPr="004C03BB">
        <w:rPr>
          <w:rFonts w:ascii="Times New Roman CYR" w:hAnsi="Times New Roman CYR" w:cs="Times New Roman CYR"/>
          <w:lang w:val="en-US"/>
        </w:rPr>
        <w:t>1</w:t>
      </w:r>
      <w:r w:rsidR="001E71EF" w:rsidRPr="004C03BB">
        <w:rPr>
          <w:rFonts w:ascii="Times New Roman CYR" w:hAnsi="Times New Roman CYR" w:cs="Times New Roman CYR"/>
        </w:rPr>
        <w:t>9г</w:t>
      </w:r>
      <w:r w:rsidRPr="004C03BB">
        <w:rPr>
          <w:b/>
        </w:rPr>
        <w:tab/>
      </w:r>
      <w:r w:rsidRPr="004C03BB">
        <w:rPr>
          <w:b/>
        </w:rPr>
        <w:tab/>
      </w:r>
      <w:r w:rsidRPr="004C03BB">
        <w:rPr>
          <w:b/>
        </w:rPr>
        <w:tab/>
      </w:r>
      <w:r w:rsidR="00EB1EAB" w:rsidRPr="004C03BB">
        <w:rPr>
          <w:b/>
          <w:lang w:val="en-US"/>
        </w:rPr>
        <w:tab/>
      </w:r>
      <w:r w:rsidR="00EB1EAB" w:rsidRPr="004C03BB">
        <w:rPr>
          <w:b/>
          <w:lang w:val="en-US"/>
        </w:rPr>
        <w:tab/>
      </w:r>
      <w:r w:rsidRPr="004C03BB">
        <w:rPr>
          <w:b/>
        </w:rPr>
        <w:t>Подпис:____________________</w:t>
      </w:r>
    </w:p>
    <w:p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:rsidR="00C84AF8" w:rsidRDefault="00C84AF8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Pr="006C3A10" w:rsidRDefault="009670A3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lastRenderedPageBreak/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 xml:space="preserve">ят……………………………………………………………………….., </w:t>
      </w:r>
    </w:p>
    <w:p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NoSpacing"/>
        <w:jc w:val="both"/>
        <w:rPr>
          <w:b/>
          <w:lang w:val="en-US"/>
        </w:rPr>
      </w:pPr>
      <w:r>
        <w:rPr>
          <w:b/>
        </w:rPr>
        <w:t>в качеството ми на……………………………………………………………………………….</w:t>
      </w:r>
    </w:p>
    <w:p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NoSpacing"/>
        <w:jc w:val="both"/>
        <w:rPr>
          <w:b/>
        </w:rPr>
      </w:pPr>
    </w:p>
    <w:p w:rsidR="00DF01F0" w:rsidRDefault="00C84AF8" w:rsidP="009D586D">
      <w:pPr>
        <w:pStyle w:val="NoSpacing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NoSpacing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NoSpacing"/>
        <w:jc w:val="both"/>
      </w:pPr>
      <w:r>
        <w:lastRenderedPageBreak/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NoSpacing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NoSpacing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NoSpacing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92D" w:rsidRDefault="00F0792D" w:rsidP="00551F94">
      <w:r>
        <w:separator/>
      </w:r>
    </w:p>
  </w:endnote>
  <w:endnote w:type="continuationSeparator" w:id="0">
    <w:p w:rsidR="00F0792D" w:rsidRDefault="00F0792D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92D" w:rsidRDefault="00F0792D" w:rsidP="00551F94">
      <w:r>
        <w:separator/>
      </w:r>
    </w:p>
  </w:footnote>
  <w:footnote w:type="continuationSeparator" w:id="0">
    <w:p w:rsidR="00F0792D" w:rsidRDefault="00F0792D" w:rsidP="0055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35B9"/>
    <w:rsid w:val="00014F2E"/>
    <w:rsid w:val="0001661D"/>
    <w:rsid w:val="0002216C"/>
    <w:rsid w:val="00033AA2"/>
    <w:rsid w:val="0003441F"/>
    <w:rsid w:val="00040A7B"/>
    <w:rsid w:val="000459BD"/>
    <w:rsid w:val="000534BB"/>
    <w:rsid w:val="000671C3"/>
    <w:rsid w:val="00073634"/>
    <w:rsid w:val="000820F6"/>
    <w:rsid w:val="000A2C7F"/>
    <w:rsid w:val="000A4103"/>
    <w:rsid w:val="000A49ED"/>
    <w:rsid w:val="000C1014"/>
    <w:rsid w:val="000C3BFC"/>
    <w:rsid w:val="000D089A"/>
    <w:rsid w:val="000E1BCA"/>
    <w:rsid w:val="000E26B1"/>
    <w:rsid w:val="000E596B"/>
    <w:rsid w:val="00136BBF"/>
    <w:rsid w:val="001424A8"/>
    <w:rsid w:val="00173AA3"/>
    <w:rsid w:val="001E71EF"/>
    <w:rsid w:val="002028E7"/>
    <w:rsid w:val="00234E99"/>
    <w:rsid w:val="002504C2"/>
    <w:rsid w:val="002511F2"/>
    <w:rsid w:val="00256C92"/>
    <w:rsid w:val="00273745"/>
    <w:rsid w:val="00276B49"/>
    <w:rsid w:val="00280259"/>
    <w:rsid w:val="002E27FB"/>
    <w:rsid w:val="002F1126"/>
    <w:rsid w:val="00317A05"/>
    <w:rsid w:val="00320B58"/>
    <w:rsid w:val="00350A3A"/>
    <w:rsid w:val="00361CC7"/>
    <w:rsid w:val="00382273"/>
    <w:rsid w:val="003908BE"/>
    <w:rsid w:val="003A2747"/>
    <w:rsid w:val="003B02A6"/>
    <w:rsid w:val="003B12CF"/>
    <w:rsid w:val="003B1B60"/>
    <w:rsid w:val="003D3FA4"/>
    <w:rsid w:val="004166BE"/>
    <w:rsid w:val="00427EB7"/>
    <w:rsid w:val="004311F8"/>
    <w:rsid w:val="00445854"/>
    <w:rsid w:val="004713E4"/>
    <w:rsid w:val="004821AA"/>
    <w:rsid w:val="004A1CC2"/>
    <w:rsid w:val="004A3004"/>
    <w:rsid w:val="004B699C"/>
    <w:rsid w:val="004C03BB"/>
    <w:rsid w:val="004C734B"/>
    <w:rsid w:val="004C751B"/>
    <w:rsid w:val="004D2D77"/>
    <w:rsid w:val="004D64B6"/>
    <w:rsid w:val="004D7F0F"/>
    <w:rsid w:val="00514024"/>
    <w:rsid w:val="00530A5E"/>
    <w:rsid w:val="005341AF"/>
    <w:rsid w:val="00551F94"/>
    <w:rsid w:val="00573E59"/>
    <w:rsid w:val="005A56A8"/>
    <w:rsid w:val="005F7D99"/>
    <w:rsid w:val="00625F50"/>
    <w:rsid w:val="00653D77"/>
    <w:rsid w:val="00656017"/>
    <w:rsid w:val="00664CAC"/>
    <w:rsid w:val="00680AA9"/>
    <w:rsid w:val="00693AAA"/>
    <w:rsid w:val="006B10D9"/>
    <w:rsid w:val="006B4F11"/>
    <w:rsid w:val="006C6CC2"/>
    <w:rsid w:val="006C7C59"/>
    <w:rsid w:val="006D40CC"/>
    <w:rsid w:val="006E258A"/>
    <w:rsid w:val="006E5BDA"/>
    <w:rsid w:val="00702739"/>
    <w:rsid w:val="007218A4"/>
    <w:rsid w:val="007938FD"/>
    <w:rsid w:val="007A4B99"/>
    <w:rsid w:val="007C1FB0"/>
    <w:rsid w:val="007C413A"/>
    <w:rsid w:val="007C65C5"/>
    <w:rsid w:val="00803E82"/>
    <w:rsid w:val="00815555"/>
    <w:rsid w:val="00853436"/>
    <w:rsid w:val="008660CA"/>
    <w:rsid w:val="00874497"/>
    <w:rsid w:val="008771F2"/>
    <w:rsid w:val="00885536"/>
    <w:rsid w:val="00891D12"/>
    <w:rsid w:val="008967AA"/>
    <w:rsid w:val="008B0A4F"/>
    <w:rsid w:val="008C54B5"/>
    <w:rsid w:val="008D280E"/>
    <w:rsid w:val="008F7593"/>
    <w:rsid w:val="00904080"/>
    <w:rsid w:val="00904B56"/>
    <w:rsid w:val="009245AD"/>
    <w:rsid w:val="00927324"/>
    <w:rsid w:val="00933BD0"/>
    <w:rsid w:val="0094350B"/>
    <w:rsid w:val="00950A12"/>
    <w:rsid w:val="009606DF"/>
    <w:rsid w:val="009665BA"/>
    <w:rsid w:val="009670A3"/>
    <w:rsid w:val="00974C61"/>
    <w:rsid w:val="00992604"/>
    <w:rsid w:val="009962F6"/>
    <w:rsid w:val="009A777E"/>
    <w:rsid w:val="009C7ECD"/>
    <w:rsid w:val="009D586D"/>
    <w:rsid w:val="009D58B4"/>
    <w:rsid w:val="009E620A"/>
    <w:rsid w:val="00A13751"/>
    <w:rsid w:val="00A15205"/>
    <w:rsid w:val="00A23D30"/>
    <w:rsid w:val="00A31874"/>
    <w:rsid w:val="00A37674"/>
    <w:rsid w:val="00A53A7D"/>
    <w:rsid w:val="00A60795"/>
    <w:rsid w:val="00A73C31"/>
    <w:rsid w:val="00AC2083"/>
    <w:rsid w:val="00AD07EE"/>
    <w:rsid w:val="00B16232"/>
    <w:rsid w:val="00B20132"/>
    <w:rsid w:val="00B22180"/>
    <w:rsid w:val="00B235B9"/>
    <w:rsid w:val="00B323A4"/>
    <w:rsid w:val="00B5336C"/>
    <w:rsid w:val="00B564E7"/>
    <w:rsid w:val="00B655FC"/>
    <w:rsid w:val="00B65FA4"/>
    <w:rsid w:val="00B66A41"/>
    <w:rsid w:val="00B71A55"/>
    <w:rsid w:val="00B8289F"/>
    <w:rsid w:val="00B92096"/>
    <w:rsid w:val="00BA3130"/>
    <w:rsid w:val="00BA5024"/>
    <w:rsid w:val="00BB41C3"/>
    <w:rsid w:val="00BB64DC"/>
    <w:rsid w:val="00BC44CA"/>
    <w:rsid w:val="00BC4EC9"/>
    <w:rsid w:val="00BD4204"/>
    <w:rsid w:val="00BD6481"/>
    <w:rsid w:val="00BE7DDA"/>
    <w:rsid w:val="00C004E4"/>
    <w:rsid w:val="00C030E6"/>
    <w:rsid w:val="00C07C68"/>
    <w:rsid w:val="00C2692D"/>
    <w:rsid w:val="00C34F93"/>
    <w:rsid w:val="00C43731"/>
    <w:rsid w:val="00C5296C"/>
    <w:rsid w:val="00C734CF"/>
    <w:rsid w:val="00C84AF8"/>
    <w:rsid w:val="00CB4407"/>
    <w:rsid w:val="00CE0CEE"/>
    <w:rsid w:val="00CE28BB"/>
    <w:rsid w:val="00CF31DB"/>
    <w:rsid w:val="00D00676"/>
    <w:rsid w:val="00D10704"/>
    <w:rsid w:val="00D10F6C"/>
    <w:rsid w:val="00D11F8E"/>
    <w:rsid w:val="00D20E4D"/>
    <w:rsid w:val="00D57688"/>
    <w:rsid w:val="00D672F7"/>
    <w:rsid w:val="00D71229"/>
    <w:rsid w:val="00D76F21"/>
    <w:rsid w:val="00D95BA0"/>
    <w:rsid w:val="00DB4E81"/>
    <w:rsid w:val="00DC69A1"/>
    <w:rsid w:val="00DE1D3E"/>
    <w:rsid w:val="00DF01F0"/>
    <w:rsid w:val="00DF3E66"/>
    <w:rsid w:val="00E03490"/>
    <w:rsid w:val="00E55FA9"/>
    <w:rsid w:val="00E56FB2"/>
    <w:rsid w:val="00E6533A"/>
    <w:rsid w:val="00EA25A7"/>
    <w:rsid w:val="00EA4ABD"/>
    <w:rsid w:val="00EA5700"/>
    <w:rsid w:val="00EB1EAB"/>
    <w:rsid w:val="00EE3C55"/>
    <w:rsid w:val="00F0792D"/>
    <w:rsid w:val="00F2218A"/>
    <w:rsid w:val="00F22D65"/>
    <w:rsid w:val="00F4015C"/>
    <w:rsid w:val="00F47DF4"/>
    <w:rsid w:val="00F51072"/>
    <w:rsid w:val="00F87ABD"/>
    <w:rsid w:val="00F94E59"/>
    <w:rsid w:val="00F96682"/>
    <w:rsid w:val="00F97B16"/>
    <w:rsid w:val="00FC3FCD"/>
    <w:rsid w:val="00FC6191"/>
    <w:rsid w:val="00FC7801"/>
    <w:rsid w:val="00FE38CC"/>
    <w:rsid w:val="00FE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10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1014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C101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0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026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A8B2D-9627-46A4-BE57-2FC474F2B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2019-03-05T05:50:00Z</dcterms:created>
  <dcterms:modified xsi:type="dcterms:W3CDTF">2019-03-29T05:54:00Z</dcterms:modified>
</cp:coreProperties>
</file>